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9"/>
        <w:gridCol w:w="2120"/>
        <w:gridCol w:w="4852"/>
      </w:tblGrid>
      <w:tr w:rsidR="00D83F98" w:rsidRPr="00B611D7" w:rsidTr="00DD74F9">
        <w:trPr>
          <w:trHeight w:val="418"/>
        </w:trPr>
        <w:tc>
          <w:tcPr>
            <w:tcW w:w="25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F98" w:rsidRPr="00B611D7" w:rsidRDefault="003852F4" w:rsidP="00DD74F9">
            <w:pPr>
              <w:spacing w:after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80808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2.45pt;margin-top:-10.7pt;width:29pt;height:31pt;z-index:251660288" stroked="f">
                  <v:textbox>
                    <w:txbxContent>
                      <w:p w:rsidR="00D83F98" w:rsidRDefault="00D83F98" w:rsidP="00D83F98"/>
                    </w:txbxContent>
                  </v:textbox>
                </v:shape>
              </w:pict>
            </w:r>
            <w:r w:rsidR="00D83F98">
              <w:rPr>
                <w:rFonts w:ascii="Times New Roman" w:hAnsi="Times New Roman" w:cs="Times New Roman"/>
                <w:noProof/>
                <w:color w:val="808080"/>
                <w:sz w:val="18"/>
                <w:szCs w:val="18"/>
              </w:rPr>
              <w:drawing>
                <wp:inline distT="0" distB="0" distL="0" distR="0">
                  <wp:extent cx="1494155" cy="1315085"/>
                  <wp:effectExtent l="19050" t="0" r="0" b="0"/>
                  <wp:docPr id="1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131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F98" w:rsidRPr="00B611D7" w:rsidRDefault="00D83F98" w:rsidP="00DD74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proofErr w:type="spellStart"/>
            <w:r w:rsidRPr="00B611D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WorldSkills</w:t>
            </w:r>
            <w:proofErr w:type="spellEnd"/>
            <w:r w:rsidRPr="00B611D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B611D7">
                  <w:rPr>
                    <w:rFonts w:ascii="Times New Roman" w:hAnsi="Times New Roman" w:cs="Times New Roman"/>
                    <w:b/>
                    <w:bCs/>
                    <w:color w:val="FF0000"/>
                    <w:sz w:val="32"/>
                    <w:szCs w:val="32"/>
                    <w:lang w:val="en-US"/>
                  </w:rPr>
                  <w:t>Russia</w:t>
                </w:r>
              </w:smartTag>
            </w:smartTag>
          </w:p>
        </w:tc>
      </w:tr>
      <w:tr w:rsidR="00D83F98" w:rsidRPr="00B611D7" w:rsidTr="00DD74F9">
        <w:trPr>
          <w:trHeight w:val="329"/>
        </w:trPr>
        <w:tc>
          <w:tcPr>
            <w:tcW w:w="2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F98" w:rsidRPr="00B611D7" w:rsidRDefault="00D83F98" w:rsidP="00DD74F9">
            <w:pPr>
              <w:spacing w:after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D83F98" w:rsidRPr="00B611D7" w:rsidRDefault="00D83F98" w:rsidP="00DD74F9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66" w:type="dxa"/>
          </w:tcPr>
          <w:p w:rsidR="00D83F98" w:rsidRPr="00B611D7" w:rsidRDefault="00D83F98" w:rsidP="00DD74F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611D7">
              <w:rPr>
                <w:rFonts w:ascii="Times New Roman" w:hAnsi="Times New Roman" w:cs="Times New Roman"/>
                <w:sz w:val="32"/>
                <w:szCs w:val="32"/>
              </w:rPr>
              <w:t>Технический департамент</w:t>
            </w:r>
          </w:p>
        </w:tc>
      </w:tr>
      <w:tr w:rsidR="00D83F98" w:rsidRPr="00B611D7" w:rsidTr="00DD74F9">
        <w:trPr>
          <w:trHeight w:val="329"/>
        </w:trPr>
        <w:tc>
          <w:tcPr>
            <w:tcW w:w="2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F98" w:rsidRPr="00B611D7" w:rsidRDefault="00D83F98" w:rsidP="00DD74F9">
            <w:pPr>
              <w:spacing w:after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D83F98" w:rsidRPr="00B611D7" w:rsidRDefault="00D83F98" w:rsidP="00DD74F9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66" w:type="dxa"/>
          </w:tcPr>
          <w:p w:rsidR="00D83F98" w:rsidRPr="00B611D7" w:rsidRDefault="00D83F98" w:rsidP="00DD74F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611D7">
              <w:rPr>
                <w:rFonts w:ascii="Times New Roman" w:hAnsi="Times New Roman" w:cs="Times New Roman"/>
                <w:sz w:val="32"/>
                <w:szCs w:val="32"/>
              </w:rPr>
              <w:t>Конкурсное задание</w:t>
            </w:r>
          </w:p>
        </w:tc>
      </w:tr>
      <w:tr w:rsidR="00D83F98" w:rsidRPr="00B611D7" w:rsidTr="00DD74F9">
        <w:trPr>
          <w:trHeight w:val="329"/>
        </w:trPr>
        <w:tc>
          <w:tcPr>
            <w:tcW w:w="25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F98" w:rsidRPr="00B611D7" w:rsidRDefault="00D83F98" w:rsidP="00DD74F9">
            <w:pPr>
              <w:spacing w:after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D83F98" w:rsidRPr="00B611D7" w:rsidRDefault="00D83F98" w:rsidP="00DD74F9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66" w:type="dxa"/>
          </w:tcPr>
          <w:p w:rsidR="00D83F98" w:rsidRPr="002429B5" w:rsidRDefault="00D83F98" w:rsidP="00DD74F9">
            <w:pPr>
              <w:pStyle w:val="1"/>
              <w:spacing w:line="276" w:lineRule="auto"/>
              <w:jc w:val="both"/>
              <w:rPr>
                <w:sz w:val="32"/>
                <w:szCs w:val="32"/>
                <w:lang w:eastAsia="ja-JP"/>
              </w:rPr>
            </w:pPr>
            <w:r>
              <w:rPr>
                <w:sz w:val="32"/>
                <w:szCs w:val="32"/>
                <w:lang w:eastAsia="ja-JP"/>
              </w:rPr>
              <w:t>Столяр</w:t>
            </w:r>
            <w:r w:rsidR="00BB2674">
              <w:rPr>
                <w:sz w:val="32"/>
                <w:szCs w:val="32"/>
                <w:lang w:eastAsia="ja-JP"/>
              </w:rPr>
              <w:t xml:space="preserve"> - Столярное дело</w:t>
            </w:r>
          </w:p>
        </w:tc>
      </w:tr>
    </w:tbl>
    <w:p w:rsidR="00C5358A" w:rsidRDefault="00BF7D4C" w:rsidP="00C5358A">
      <w:pPr>
        <w:pStyle w:val="2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ab/>
      </w:r>
      <w:r w:rsidR="00C5358A">
        <w:rPr>
          <w:b/>
          <w:bCs/>
        </w:rPr>
        <w:t>Уральский федеральный округ 2015</w:t>
      </w:r>
    </w:p>
    <w:p w:rsidR="00C5358A" w:rsidRDefault="00C5358A" w:rsidP="00C5358A">
      <w:pPr>
        <w:rPr>
          <w:b/>
          <w:bCs/>
          <w:i/>
          <w:iCs/>
          <w:sz w:val="28"/>
          <w:szCs w:val="28"/>
        </w:rPr>
      </w:pPr>
    </w:p>
    <w:p w:rsidR="00BF7D4C" w:rsidRPr="00BF7D4C" w:rsidRDefault="00BF7D4C" w:rsidP="00BF7D4C">
      <w:pPr>
        <w:tabs>
          <w:tab w:val="left" w:pos="301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D83F98" w:rsidRPr="00E21973" w:rsidRDefault="00D83F98" w:rsidP="00D83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Конкурсное задание</w:t>
      </w:r>
    </w:p>
    <w:p w:rsidR="004245F3" w:rsidRDefault="00D83F98" w:rsidP="00D8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73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4245F3">
        <w:rPr>
          <w:rFonts w:ascii="Times New Roman" w:hAnsi="Times New Roman" w:cs="Times New Roman"/>
          <w:sz w:val="28"/>
          <w:szCs w:val="28"/>
        </w:rPr>
        <w:t xml:space="preserve">представляет собой: </w:t>
      </w:r>
    </w:p>
    <w:p w:rsidR="004245F3" w:rsidRDefault="004245F3" w:rsidP="00D8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28D">
        <w:rPr>
          <w:rFonts w:ascii="Times New Roman" w:hAnsi="Times New Roman" w:cs="Times New Roman"/>
          <w:sz w:val="28"/>
          <w:szCs w:val="28"/>
        </w:rPr>
        <w:t>начертить чертеж в натуральную величину (1:1)</w:t>
      </w:r>
      <w:r w:rsidR="00A60A01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4245F3" w:rsidRDefault="004245F3" w:rsidP="00D8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изделия (</w:t>
      </w:r>
      <w:r w:rsidR="0098746A">
        <w:rPr>
          <w:rFonts w:ascii="Times New Roman" w:hAnsi="Times New Roman" w:cs="Times New Roman"/>
          <w:sz w:val="28"/>
          <w:szCs w:val="28"/>
        </w:rPr>
        <w:t>Элемент лестницы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1973">
        <w:rPr>
          <w:rFonts w:ascii="Times New Roman" w:hAnsi="Times New Roman" w:cs="Times New Roman"/>
          <w:sz w:val="28"/>
          <w:szCs w:val="28"/>
        </w:rPr>
        <w:t>.</w:t>
      </w:r>
    </w:p>
    <w:p w:rsidR="00D83F98" w:rsidRPr="00E21973" w:rsidRDefault="00D83F98" w:rsidP="00D8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F98" w:rsidRDefault="00D83F98" w:rsidP="00D8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изделия: сосна.</w:t>
      </w:r>
      <w:r w:rsidR="00A60A01">
        <w:rPr>
          <w:rFonts w:ascii="Times New Roman" w:hAnsi="Times New Roman" w:cs="Times New Roman"/>
          <w:sz w:val="28"/>
          <w:szCs w:val="28"/>
        </w:rPr>
        <w:t xml:space="preserve">   Материал черчения: фанера </w:t>
      </w:r>
    </w:p>
    <w:p w:rsidR="00D83F98" w:rsidRDefault="00D83F98" w:rsidP="00D8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деталей: сплоченны</w:t>
      </w:r>
      <w:r w:rsidR="009874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щит</w:t>
      </w:r>
      <w:r w:rsidR="009874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746A">
        <w:rPr>
          <w:rFonts w:ascii="Times New Roman" w:hAnsi="Times New Roman" w:cs="Times New Roman"/>
          <w:sz w:val="28"/>
          <w:szCs w:val="28"/>
        </w:rPr>
        <w:t>ступени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723EB">
        <w:rPr>
          <w:rFonts w:ascii="Times New Roman" w:hAnsi="Times New Roman" w:cs="Times New Roman"/>
          <w:sz w:val="28"/>
          <w:szCs w:val="28"/>
        </w:rPr>
        <w:t>заготовка</w:t>
      </w:r>
      <w:r w:rsidR="004D0B30">
        <w:rPr>
          <w:rFonts w:ascii="Times New Roman" w:hAnsi="Times New Roman" w:cs="Times New Roman"/>
          <w:sz w:val="28"/>
          <w:szCs w:val="28"/>
        </w:rPr>
        <w:t xml:space="preserve"> (</w:t>
      </w:r>
      <w:r w:rsidR="0098746A">
        <w:rPr>
          <w:rFonts w:ascii="Times New Roman" w:hAnsi="Times New Roman" w:cs="Times New Roman"/>
          <w:sz w:val="28"/>
          <w:szCs w:val="28"/>
        </w:rPr>
        <w:t>9</w:t>
      </w:r>
      <w:r w:rsidR="004D0B30">
        <w:rPr>
          <w:rFonts w:ascii="Times New Roman" w:hAnsi="Times New Roman" w:cs="Times New Roman"/>
          <w:sz w:val="28"/>
          <w:szCs w:val="28"/>
        </w:rPr>
        <w:t>шт)</w:t>
      </w:r>
      <w:r w:rsidR="0098746A">
        <w:rPr>
          <w:rFonts w:ascii="Times New Roman" w:hAnsi="Times New Roman" w:cs="Times New Roman"/>
          <w:sz w:val="28"/>
          <w:szCs w:val="28"/>
        </w:rPr>
        <w:t>, брус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F98" w:rsidRDefault="00D83F98" w:rsidP="00D8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F98" w:rsidRDefault="00D83F98" w:rsidP="00D8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место: верстак, набор ручного столярного инструмента, электрифицированный инструмент.</w:t>
      </w:r>
    </w:p>
    <w:p w:rsidR="00D83F98" w:rsidRDefault="00D83F98" w:rsidP="00D8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 выполнение задания: </w:t>
      </w:r>
      <w:r w:rsidR="0098746A">
        <w:rPr>
          <w:rFonts w:ascii="Times New Roman" w:hAnsi="Times New Roman" w:cs="Times New Roman"/>
          <w:sz w:val="28"/>
          <w:szCs w:val="28"/>
        </w:rPr>
        <w:t>1</w:t>
      </w:r>
      <w:r w:rsidR="00F341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83F98" w:rsidRDefault="00D83F98" w:rsidP="00D8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F98" w:rsidRDefault="00D83F98" w:rsidP="00D8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F98" w:rsidRDefault="00D83F98" w:rsidP="00D8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F98" w:rsidRDefault="00D83F98" w:rsidP="00D8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F98" w:rsidRDefault="00D83F98" w:rsidP="00D83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83F98" w:rsidRDefault="00D83F98" w:rsidP="00D83F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чертежей</w:t>
      </w:r>
    </w:p>
    <w:p w:rsidR="004D0B30" w:rsidRDefault="004D0B30" w:rsidP="008E07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процесс</w:t>
      </w:r>
    </w:p>
    <w:p w:rsidR="004D0B30" w:rsidRPr="004D0B30" w:rsidRDefault="004D0B30" w:rsidP="008E07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B30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D83F98" w:rsidRPr="005701BE" w:rsidRDefault="00D83F98" w:rsidP="00D83F98">
      <w:pPr>
        <w:spacing w:line="240" w:lineRule="auto"/>
        <w:ind w:left="709"/>
        <w:rPr>
          <w:rFonts w:ascii="Times New Roman" w:hAnsi="Times New Roman" w:cs="Times New Roman"/>
        </w:rPr>
      </w:pPr>
    </w:p>
    <w:sectPr w:rsidR="00D83F98" w:rsidRPr="005701BE" w:rsidSect="0022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7E95"/>
    <w:multiLevelType w:val="hybridMultilevel"/>
    <w:tmpl w:val="FC808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F98"/>
    <w:rsid w:val="00025CC6"/>
    <w:rsid w:val="00091BD4"/>
    <w:rsid w:val="000F04D3"/>
    <w:rsid w:val="00104324"/>
    <w:rsid w:val="00107E75"/>
    <w:rsid w:val="001723EB"/>
    <w:rsid w:val="001B41E1"/>
    <w:rsid w:val="001E7F19"/>
    <w:rsid w:val="001F153C"/>
    <w:rsid w:val="00225490"/>
    <w:rsid w:val="002C1D92"/>
    <w:rsid w:val="00325A8C"/>
    <w:rsid w:val="003852F4"/>
    <w:rsid w:val="003E2DA8"/>
    <w:rsid w:val="004245F3"/>
    <w:rsid w:val="004D0B30"/>
    <w:rsid w:val="00865347"/>
    <w:rsid w:val="008E070D"/>
    <w:rsid w:val="009846A1"/>
    <w:rsid w:val="0098746A"/>
    <w:rsid w:val="0099530A"/>
    <w:rsid w:val="00A60A01"/>
    <w:rsid w:val="00AA4CBD"/>
    <w:rsid w:val="00B44901"/>
    <w:rsid w:val="00BB2674"/>
    <w:rsid w:val="00BF7D4C"/>
    <w:rsid w:val="00C5358A"/>
    <w:rsid w:val="00D21F2A"/>
    <w:rsid w:val="00D56EFE"/>
    <w:rsid w:val="00D83F98"/>
    <w:rsid w:val="00DE27C3"/>
    <w:rsid w:val="00E042A0"/>
    <w:rsid w:val="00E1028D"/>
    <w:rsid w:val="00F3416C"/>
    <w:rsid w:val="00F8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D83F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8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70D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C535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cp:lastPrinted>2014-03-19T05:06:00Z</cp:lastPrinted>
  <dcterms:created xsi:type="dcterms:W3CDTF">2015-03-17T12:29:00Z</dcterms:created>
  <dcterms:modified xsi:type="dcterms:W3CDTF">2015-03-29T13:01:00Z</dcterms:modified>
</cp:coreProperties>
</file>